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ghtGrid-Accent11"/>
        <w:tblW w:w="10818" w:type="dxa"/>
        <w:tblInd w:w="-783" w:type="dxa"/>
        <w:tblLook w:val="04A0" w:firstRow="1" w:lastRow="0" w:firstColumn="1" w:lastColumn="0" w:noHBand="0" w:noVBand="1"/>
      </w:tblPr>
      <w:tblGrid>
        <w:gridCol w:w="2767"/>
        <w:gridCol w:w="4017"/>
        <w:gridCol w:w="4034"/>
      </w:tblGrid>
      <w:tr w:rsidR="003140BA" w14:paraId="18B345B7" w14:textId="77777777" w:rsidTr="00536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062228F6" w14:textId="6290B975" w:rsidR="003140BA" w:rsidRPr="00B07FDB" w:rsidRDefault="00B07FDB" w:rsidP="00042E09">
            <w:pPr>
              <w:rPr>
                <w:sz w:val="36"/>
                <w:szCs w:val="36"/>
              </w:rPr>
            </w:pPr>
            <w:r w:rsidRPr="00B07FDB">
              <w:rPr>
                <w:sz w:val="36"/>
                <w:szCs w:val="36"/>
              </w:rPr>
              <w:t xml:space="preserve">SART </w:t>
            </w:r>
            <w:r w:rsidR="00E22C6D">
              <w:rPr>
                <w:sz w:val="36"/>
                <w:szCs w:val="36"/>
              </w:rPr>
              <w:t>3770/4810</w:t>
            </w:r>
            <w:r w:rsidRPr="00B07FDB">
              <w:rPr>
                <w:sz w:val="36"/>
                <w:szCs w:val="36"/>
              </w:rPr>
              <w:t xml:space="preserve"> </w:t>
            </w:r>
            <w:r w:rsidR="003140BA">
              <w:br/>
              <w:t>Prof. Diane Borsato</w:t>
            </w:r>
          </w:p>
          <w:p w14:paraId="36A5F6A0" w14:textId="2DD7C3AD" w:rsidR="003140BA" w:rsidRDefault="003140BA" w:rsidP="00B07FDB"/>
        </w:tc>
        <w:tc>
          <w:tcPr>
            <w:tcW w:w="4017" w:type="dxa"/>
          </w:tcPr>
          <w:p w14:paraId="17F332B7" w14:textId="224F4E77" w:rsidR="003140BA" w:rsidRPr="008164AE" w:rsidRDefault="00B07FDB" w:rsidP="00042E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164AE">
              <w:rPr>
                <w:sz w:val="32"/>
                <w:szCs w:val="32"/>
              </w:rPr>
              <w:t xml:space="preserve">Experimental Studio </w:t>
            </w:r>
            <w:r w:rsidR="00EC0B52">
              <w:rPr>
                <w:sz w:val="32"/>
                <w:szCs w:val="32"/>
              </w:rPr>
              <w:t>2/3</w:t>
            </w:r>
          </w:p>
        </w:tc>
        <w:tc>
          <w:tcPr>
            <w:tcW w:w="4034" w:type="dxa"/>
          </w:tcPr>
          <w:p w14:paraId="5DB2B9C8" w14:textId="77777777" w:rsidR="008164AE" w:rsidRDefault="00B07FDB" w:rsidP="00042E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 w:rsidRPr="008164AE">
              <w:rPr>
                <w:sz w:val="32"/>
                <w:szCs w:val="32"/>
              </w:rPr>
              <w:t xml:space="preserve">Course schedule </w:t>
            </w:r>
          </w:p>
          <w:p w14:paraId="67ED611B" w14:textId="142043CC" w:rsidR="003140BA" w:rsidRPr="008164AE" w:rsidRDefault="00402EC1" w:rsidP="00042E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Winter</w:t>
            </w:r>
            <w:r w:rsidR="00B07FDB" w:rsidRPr="008164AE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5</w:t>
            </w:r>
          </w:p>
        </w:tc>
      </w:tr>
      <w:tr w:rsidR="003140BA" w14:paraId="2B406FD3" w14:textId="77777777" w:rsidTr="0053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30864F74" w14:textId="77777777" w:rsidR="003140BA" w:rsidRDefault="003140BA" w:rsidP="00042E09">
            <w:r>
              <w:t>Week 1</w:t>
            </w:r>
          </w:p>
        </w:tc>
        <w:tc>
          <w:tcPr>
            <w:tcW w:w="4017" w:type="dxa"/>
          </w:tcPr>
          <w:p w14:paraId="5B64A367" w14:textId="77777777" w:rsidR="00802210" w:rsidRDefault="00416777" w:rsidP="0091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Mon. </w:t>
            </w:r>
            <w:r w:rsidR="00C812F3">
              <w:rPr>
                <w:b/>
              </w:rPr>
              <w:t>Jan 6</w:t>
            </w:r>
          </w:p>
          <w:p w14:paraId="3EDD7C70" w14:textId="77777777" w:rsidR="00916CE5" w:rsidRDefault="00916CE5" w:rsidP="0091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5384">
              <w:t>Introductions</w:t>
            </w:r>
          </w:p>
          <w:p w14:paraId="51FB9C3E" w14:textId="77777777" w:rsidR="00916CE5" w:rsidRDefault="00916CE5" w:rsidP="0091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Syllabus</w:t>
            </w:r>
          </w:p>
          <w:p w14:paraId="3CA5E245" w14:textId="77777777" w:rsidR="00916CE5" w:rsidRDefault="00916CE5" w:rsidP="0091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A44">
              <w:rPr>
                <w:highlight w:val="yellow"/>
              </w:rPr>
              <w:t>Tour of lab and equipment</w:t>
            </w:r>
          </w:p>
          <w:p w14:paraId="42E6528C" w14:textId="77777777" w:rsidR="00916CE5" w:rsidRDefault="00916CE5" w:rsidP="0091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 blog – invites, demo post</w:t>
            </w:r>
          </w:p>
          <w:p w14:paraId="18F9AAC4" w14:textId="77777777" w:rsidR="00916CE5" w:rsidRDefault="00916CE5" w:rsidP="0091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t xml:space="preserve">Lecture: </w:t>
            </w:r>
            <w:r w:rsidRPr="00717D7C">
              <w:rPr>
                <w:bCs/>
              </w:rPr>
              <w:t>Public TEXT</w:t>
            </w:r>
          </w:p>
          <w:p w14:paraId="38216AB6" w14:textId="77777777" w:rsidR="004A7415" w:rsidRDefault="00916CE5" w:rsidP="0091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Assign:</w:t>
            </w:r>
            <w:r w:rsidRPr="00717D7C">
              <w:t xml:space="preserve"> BANNERS</w:t>
            </w:r>
            <w:r>
              <w:t xml:space="preserve"> – bring materials to next class. </w:t>
            </w:r>
          </w:p>
          <w:p w14:paraId="6D33CE4B" w14:textId="6C70A2C6" w:rsidR="00916CE5" w:rsidRDefault="004A7415" w:rsidP="0091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7415">
              <w:rPr>
                <w:b/>
                <w:bCs/>
              </w:rPr>
              <w:t>Read:</w:t>
            </w:r>
            <w:r>
              <w:t xml:space="preserve"> </w:t>
            </w:r>
            <w:proofErr w:type="spellStart"/>
            <w:r w:rsidRPr="004A7415">
              <w:t>Tammer</w:t>
            </w:r>
            <w:proofErr w:type="spellEnd"/>
            <w:r w:rsidRPr="004A7415">
              <w:t>-El-Sheikh</w:t>
            </w:r>
            <w:r>
              <w:t xml:space="preserve">, </w:t>
            </w:r>
            <w:r w:rsidRPr="004A7415">
              <w:t>Dirty-Words</w:t>
            </w:r>
          </w:p>
          <w:p w14:paraId="38C8CB07" w14:textId="77777777" w:rsidR="00DF6792" w:rsidRDefault="00DF6792" w:rsidP="0091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BA2E40B" w14:textId="38F29A6A" w:rsidR="00DF6792" w:rsidRPr="002975ED" w:rsidRDefault="00DF6792" w:rsidP="0091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34" w:type="dxa"/>
          </w:tcPr>
          <w:p w14:paraId="179C9E3A" w14:textId="0FBE1DA0" w:rsidR="003140BA" w:rsidRDefault="00416777" w:rsidP="00042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Wed. </w:t>
            </w:r>
            <w:r w:rsidR="00C812F3">
              <w:rPr>
                <w:b/>
                <w:bCs/>
              </w:rPr>
              <w:t>Jan 8</w:t>
            </w:r>
          </w:p>
          <w:p w14:paraId="7B7AD5CA" w14:textId="40488847" w:rsidR="00802210" w:rsidRDefault="00802210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14:paraId="2D5CC5A6" w14:textId="5043DA26" w:rsidR="003140BA" w:rsidRDefault="00916CE5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gramStart"/>
            <w:r w:rsidRPr="00721229">
              <w:rPr>
                <w:bCs/>
                <w:highlight w:val="yellow"/>
              </w:rPr>
              <w:t>Fonts</w:t>
            </w:r>
            <w:proofErr w:type="gramEnd"/>
            <w:r w:rsidRPr="00721229">
              <w:rPr>
                <w:bCs/>
                <w:highlight w:val="yellow"/>
              </w:rPr>
              <w:t xml:space="preserve"> design</w:t>
            </w:r>
            <w:r w:rsidR="00CB43EA">
              <w:rPr>
                <w:bCs/>
                <w:highlight w:val="yellow"/>
              </w:rPr>
              <w:t xml:space="preserve"> and printing</w:t>
            </w:r>
            <w:r w:rsidRPr="00721229">
              <w:rPr>
                <w:bCs/>
                <w:highlight w:val="yellow"/>
              </w:rPr>
              <w:t xml:space="preserve"> demo</w:t>
            </w:r>
          </w:p>
          <w:p w14:paraId="5B1748AB" w14:textId="77777777" w:rsidR="00916CE5" w:rsidRPr="00717D7C" w:rsidRDefault="00916CE5" w:rsidP="0091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17D7C">
              <w:rPr>
                <w:bCs/>
              </w:rPr>
              <w:t>Printing and cutting,</w:t>
            </w:r>
          </w:p>
          <w:p w14:paraId="274BC062" w14:textId="77777777" w:rsidR="00916CE5" w:rsidRDefault="00916CE5" w:rsidP="0091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17D7C">
              <w:rPr>
                <w:bCs/>
              </w:rPr>
              <w:t>Work time in class</w:t>
            </w:r>
            <w:r>
              <w:rPr>
                <w:bCs/>
              </w:rPr>
              <w:t>, discussions</w:t>
            </w:r>
          </w:p>
          <w:p w14:paraId="6E6EC9CB" w14:textId="0EF88DE1" w:rsidR="00916CE5" w:rsidRPr="00CB67F9" w:rsidRDefault="00916CE5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16777" w14:paraId="3CC90001" w14:textId="77777777" w:rsidTr="00536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620ECDE3" w14:textId="77777777" w:rsidR="00416777" w:rsidRDefault="00416777" w:rsidP="00416777">
            <w:r>
              <w:t>Week 2</w:t>
            </w:r>
          </w:p>
        </w:tc>
        <w:tc>
          <w:tcPr>
            <w:tcW w:w="4017" w:type="dxa"/>
          </w:tcPr>
          <w:p w14:paraId="71F8C7BA" w14:textId="26B3A9D7" w:rsidR="00802210" w:rsidRPr="00916CE5" w:rsidRDefault="00416777" w:rsidP="007A5E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Mon. </w:t>
            </w:r>
            <w:r w:rsidR="00C812F3">
              <w:rPr>
                <w:b/>
              </w:rPr>
              <w:t>Jan 13</w:t>
            </w:r>
          </w:p>
          <w:p w14:paraId="7525EE3E" w14:textId="143B0CC3" w:rsidR="00916CE5" w:rsidRPr="006050E7" w:rsidRDefault="00916CE5" w:rsidP="007A5E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6050E7">
              <w:rPr>
                <w:b/>
                <w:bCs/>
              </w:rPr>
              <w:t>Critique of BANNERS</w:t>
            </w:r>
            <w:r w:rsidR="006050E7" w:rsidRPr="006050E7">
              <w:rPr>
                <w:b/>
                <w:bCs/>
              </w:rPr>
              <w:t xml:space="preserve"> posts</w:t>
            </w:r>
            <w:r w:rsidRPr="006050E7">
              <w:rPr>
                <w:b/>
                <w:bCs/>
              </w:rPr>
              <w:t xml:space="preserve"> on blog</w:t>
            </w:r>
          </w:p>
        </w:tc>
        <w:tc>
          <w:tcPr>
            <w:tcW w:w="4034" w:type="dxa"/>
          </w:tcPr>
          <w:p w14:paraId="3FC0D98D" w14:textId="77777777" w:rsidR="00CB43EA" w:rsidRDefault="00416777" w:rsidP="00CB43EA">
            <w:pPr>
              <w:tabs>
                <w:tab w:val="center" w:pos="190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Wed. </w:t>
            </w:r>
            <w:r w:rsidR="00C812F3">
              <w:rPr>
                <w:b/>
                <w:bCs/>
              </w:rPr>
              <w:t>Jan 15</w:t>
            </w:r>
          </w:p>
          <w:p w14:paraId="6466D8FA" w14:textId="77777777" w:rsidR="00CB43EA" w:rsidRDefault="00CB43EA" w:rsidP="00CB43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17D7C">
              <w:rPr>
                <w:b/>
                <w:bCs/>
              </w:rPr>
              <w:t>Lecture:</w:t>
            </w:r>
            <w:r>
              <w:t xml:space="preserve"> VIDEO ART After You Tube</w:t>
            </w:r>
          </w:p>
          <w:p w14:paraId="589ED818" w14:textId="1BBAA442" w:rsidR="00CB43EA" w:rsidRDefault="00CB43EA" w:rsidP="00CB43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43EA">
              <w:rPr>
                <w:b/>
                <w:bCs/>
              </w:rPr>
              <w:t>Assign</w:t>
            </w:r>
            <w:r>
              <w:t xml:space="preserve">: </w:t>
            </w:r>
          </w:p>
          <w:p w14:paraId="6465140A" w14:textId="6ABBA1DB" w:rsidR="00CB43EA" w:rsidRDefault="00CB43EA" w:rsidP="00CB43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Internet video presentations and proposals – groups of 2</w:t>
            </w:r>
          </w:p>
          <w:p w14:paraId="111DE444" w14:textId="1C5ACF1C" w:rsidR="00CB43EA" w:rsidRDefault="00CB43EA" w:rsidP="00CB43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43EA">
              <w:rPr>
                <w:b/>
                <w:bCs/>
              </w:rPr>
              <w:t>Assign:</w:t>
            </w:r>
            <w:r>
              <w:t xml:space="preserve"> Arthur Jaffa reading, reflections due on blog </w:t>
            </w:r>
          </w:p>
          <w:p w14:paraId="6E3FDE2D" w14:textId="16546C06" w:rsidR="00802210" w:rsidRPr="00802210" w:rsidRDefault="00CB43EA" w:rsidP="00CB43EA">
            <w:pPr>
              <w:tabs>
                <w:tab w:val="center" w:pos="190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4BD85004" w14:textId="77777777" w:rsidR="00D338AE" w:rsidRDefault="00D338AE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  <w:p w14:paraId="3CEF20C5" w14:textId="77777777" w:rsidR="00416777" w:rsidRPr="00AB1EE8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16777" w14:paraId="03948F2D" w14:textId="77777777" w:rsidTr="0053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0612096C" w14:textId="77777777" w:rsidR="00416777" w:rsidRDefault="00416777" w:rsidP="00416777">
            <w:r>
              <w:t>Week 3</w:t>
            </w:r>
          </w:p>
        </w:tc>
        <w:tc>
          <w:tcPr>
            <w:tcW w:w="4017" w:type="dxa"/>
          </w:tcPr>
          <w:p w14:paraId="2161BBF6" w14:textId="6D11414D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Mon. </w:t>
            </w:r>
            <w:r w:rsidR="00C812F3">
              <w:rPr>
                <w:b/>
              </w:rPr>
              <w:t>Jan 20</w:t>
            </w:r>
          </w:p>
          <w:p w14:paraId="464A9205" w14:textId="77777777" w:rsidR="00D338AE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*Reminder to pay for FIELD TRIP online link</w:t>
            </w:r>
          </w:p>
          <w:p w14:paraId="3DE2AE2B" w14:textId="77777777" w:rsidR="00CB43EA" w:rsidRDefault="00CB43EA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FD0D35" w14:textId="787D4C9F" w:rsidR="00CB43EA" w:rsidRDefault="00CB43EA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 and work with group on</w:t>
            </w:r>
          </w:p>
          <w:p w14:paraId="36D3053E" w14:textId="711078B3" w:rsidR="00CB43EA" w:rsidRDefault="00CB43EA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Internet Video presentations and proposals, gather research etc. </w:t>
            </w:r>
          </w:p>
          <w:p w14:paraId="54AE12E9" w14:textId="3A6A423A" w:rsidR="00CB43EA" w:rsidRDefault="00CB43EA" w:rsidP="00802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 ideas with Diane</w:t>
            </w:r>
          </w:p>
          <w:p w14:paraId="54A67AA3" w14:textId="5F01A2F2" w:rsidR="00802210" w:rsidRPr="00734EBC" w:rsidRDefault="00802210" w:rsidP="00C77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4" w:type="dxa"/>
          </w:tcPr>
          <w:p w14:paraId="225BE0F6" w14:textId="5718B966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Wed. </w:t>
            </w:r>
            <w:r w:rsidR="00C812F3">
              <w:rPr>
                <w:b/>
                <w:bCs/>
              </w:rPr>
              <w:t>Jan 22</w:t>
            </w:r>
          </w:p>
          <w:p w14:paraId="58DEA5C3" w14:textId="39549F34" w:rsidR="00D338AE" w:rsidRDefault="00CB43EA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DUE: </w:t>
            </w:r>
            <w:r>
              <w:t>Internet video presentations and proposals</w:t>
            </w:r>
          </w:p>
          <w:p w14:paraId="15E55674" w14:textId="77777777" w:rsidR="00DB6EFF" w:rsidRDefault="00DB6EFF" w:rsidP="00DB6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47C9B5" w14:textId="60BA430A" w:rsidR="00D338AE" w:rsidRPr="00DB6EFF" w:rsidRDefault="00DB6EFF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Assign: </w:t>
            </w:r>
            <w:r w:rsidRPr="00DB6EFF">
              <w:t>Field Trip Blog Post</w:t>
            </w:r>
          </w:p>
          <w:p w14:paraId="7BC72458" w14:textId="77777777" w:rsidR="00D338AE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46A42FA" w14:textId="500C513B" w:rsidR="00D338AE" w:rsidRPr="00377825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proofErr w:type="gramStart"/>
            <w:r w:rsidRPr="00377825">
              <w:rPr>
                <w:highlight w:val="yellow"/>
              </w:rPr>
              <w:t>NOTE  we</w:t>
            </w:r>
            <w:proofErr w:type="gramEnd"/>
            <w:r w:rsidRPr="00377825">
              <w:rPr>
                <w:highlight w:val="yellow"/>
              </w:rPr>
              <w:t xml:space="preserve"> are going on a MANDATORY FIELD TRIP to </w:t>
            </w:r>
            <w:r w:rsidR="00E54A89">
              <w:rPr>
                <w:highlight w:val="yellow"/>
              </w:rPr>
              <w:t>the AGO and more</w:t>
            </w:r>
            <w:r w:rsidRPr="00377825">
              <w:rPr>
                <w:highlight w:val="yellow"/>
              </w:rPr>
              <w:t xml:space="preserve"> </w:t>
            </w:r>
          </w:p>
          <w:p w14:paraId="59D4F6E9" w14:textId="4EC369EB" w:rsidR="00D338AE" w:rsidRPr="00377825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77825">
              <w:rPr>
                <w:highlight w:val="yellow"/>
              </w:rPr>
              <w:t xml:space="preserve">Friday </w:t>
            </w:r>
            <w:r w:rsidR="00E54A89">
              <w:rPr>
                <w:highlight w:val="yellow"/>
              </w:rPr>
              <w:t>January 24</w:t>
            </w:r>
            <w:r w:rsidRPr="00377825">
              <w:rPr>
                <w:highlight w:val="yellow"/>
              </w:rPr>
              <w:t xml:space="preserve"> – 9am – 6pm</w:t>
            </w:r>
          </w:p>
          <w:p w14:paraId="134E6E35" w14:textId="7F09E742" w:rsidR="00D338AE" w:rsidRPr="00377825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77825">
              <w:rPr>
                <w:highlight w:val="yellow"/>
              </w:rPr>
              <w:t>Details TBA in class</w:t>
            </w:r>
          </w:p>
          <w:p w14:paraId="3514837A" w14:textId="49A75D17" w:rsidR="00D338AE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7825">
              <w:rPr>
                <w:highlight w:val="yellow"/>
              </w:rPr>
              <w:t>DEADLINE TO PAY ONLINE</w:t>
            </w:r>
          </w:p>
          <w:p w14:paraId="47093B53" w14:textId="77777777" w:rsidR="00DF6792" w:rsidRPr="00D338AE" w:rsidRDefault="00DF6792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46AE2C" w14:textId="77777777" w:rsidR="00416777" w:rsidRPr="00734EBC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6777" w14:paraId="61915BD9" w14:textId="77777777" w:rsidTr="00536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754565DF" w14:textId="77777777" w:rsidR="00416777" w:rsidRDefault="00416777" w:rsidP="00416777">
            <w:r>
              <w:t>Week 4</w:t>
            </w:r>
          </w:p>
        </w:tc>
        <w:tc>
          <w:tcPr>
            <w:tcW w:w="4017" w:type="dxa"/>
          </w:tcPr>
          <w:p w14:paraId="4E26E583" w14:textId="55DC29D3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Mon. </w:t>
            </w:r>
            <w:r w:rsidR="00C812F3">
              <w:rPr>
                <w:b/>
              </w:rPr>
              <w:t>Jan 27</w:t>
            </w:r>
          </w:p>
          <w:p w14:paraId="6EC379B7" w14:textId="77777777" w:rsidR="00D338AE" w:rsidRPr="00D338AE" w:rsidRDefault="00D338AE" w:rsidP="00D338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 xml:space="preserve">No class meeting in lieu of FIELD TRIP </w:t>
            </w:r>
            <w:r w:rsidRPr="00D338AE">
              <w:t>Friday Sept. 27</w:t>
            </w:r>
            <w:r w:rsidRPr="00D338AE">
              <w:rPr>
                <w:vertAlign w:val="superscript"/>
              </w:rPr>
              <w:t>th</w:t>
            </w:r>
            <w:r w:rsidRPr="00D338AE">
              <w:t xml:space="preserve"> – 9:30am – 6pm</w:t>
            </w:r>
          </w:p>
          <w:p w14:paraId="5C2160C8" w14:textId="77777777" w:rsidR="00D338AE" w:rsidRDefault="00D338AE" w:rsidP="00D338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338AE">
              <w:t>Details TBA in class</w:t>
            </w:r>
          </w:p>
          <w:p w14:paraId="1C4B96F1" w14:textId="77777777" w:rsidR="00811B0D" w:rsidRDefault="00811B0D" w:rsidP="00D338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E682C02" w14:textId="3231D9BF" w:rsidR="00D338AE" w:rsidRPr="00834D87" w:rsidRDefault="00811B0D" w:rsidP="00811B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11B0D">
              <w:rPr>
                <w:b/>
                <w:bCs/>
              </w:rPr>
              <w:t>Due:</w:t>
            </w:r>
            <w:r>
              <w:t xml:space="preserve"> </w:t>
            </w:r>
            <w:r w:rsidRPr="00811B0D">
              <w:t>FIELD TRIP BLOG POST</w:t>
            </w:r>
            <w:r>
              <w:t xml:space="preserve"> </w:t>
            </w:r>
            <w:r w:rsidR="000E79F5">
              <w:t>due Wednesday</w:t>
            </w:r>
          </w:p>
        </w:tc>
        <w:tc>
          <w:tcPr>
            <w:tcW w:w="4034" w:type="dxa"/>
          </w:tcPr>
          <w:p w14:paraId="2A6C7935" w14:textId="1E946476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Wed. </w:t>
            </w:r>
            <w:r w:rsidR="00C812F3">
              <w:rPr>
                <w:b/>
                <w:bCs/>
              </w:rPr>
              <w:t>Jan 29</w:t>
            </w:r>
          </w:p>
          <w:p w14:paraId="1DBAF216" w14:textId="52AD951B" w:rsidR="00FC7D72" w:rsidRDefault="00FC7D72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Discuss </w:t>
            </w:r>
            <w:r w:rsidR="00E96133">
              <w:rPr>
                <w:b/>
                <w:bCs/>
              </w:rPr>
              <w:t>F</w:t>
            </w:r>
            <w:r>
              <w:rPr>
                <w:b/>
                <w:bCs/>
              </w:rPr>
              <w:t xml:space="preserve">ield </w:t>
            </w:r>
            <w:r w:rsidR="00E96133">
              <w:rPr>
                <w:b/>
                <w:bCs/>
              </w:rPr>
              <w:t>T</w:t>
            </w:r>
            <w:r>
              <w:rPr>
                <w:b/>
                <w:bCs/>
              </w:rPr>
              <w:t>rip</w:t>
            </w:r>
            <w:r w:rsidR="00E96133">
              <w:rPr>
                <w:b/>
                <w:bCs/>
              </w:rPr>
              <w:t xml:space="preserve"> to the AGO and the Power Plant</w:t>
            </w:r>
          </w:p>
          <w:p w14:paraId="1D89E874" w14:textId="4249C83C" w:rsidR="00CB43EA" w:rsidRDefault="00CB43EA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  <w:bCs/>
              </w:rPr>
              <w:br/>
            </w:r>
            <w:r w:rsidRPr="00CB43EA">
              <w:rPr>
                <w:b/>
                <w:bCs/>
                <w:highlight w:val="yellow"/>
              </w:rPr>
              <w:t xml:space="preserve">DEMO: </w:t>
            </w:r>
            <w:r w:rsidRPr="003C745F">
              <w:rPr>
                <w:highlight w:val="yellow"/>
              </w:rPr>
              <w:t>Video editing refresher, using found footage and sound</w:t>
            </w:r>
          </w:p>
          <w:p w14:paraId="2D1E07FC" w14:textId="77777777" w:rsidR="007E61AD" w:rsidRDefault="007E61AD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4913454" w14:textId="4835CC79" w:rsidR="00416777" w:rsidRPr="00DF6792" w:rsidRDefault="007E61AD" w:rsidP="00E961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Begin collecting footage, research in class. </w:t>
            </w:r>
          </w:p>
        </w:tc>
      </w:tr>
      <w:tr w:rsidR="00416777" w14:paraId="22989AAA" w14:textId="77777777" w:rsidTr="0053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207D6BCD" w14:textId="77777777" w:rsidR="00416777" w:rsidRPr="00D93BCD" w:rsidRDefault="00416777" w:rsidP="00416777">
            <w:r w:rsidRPr="00D93BCD">
              <w:lastRenderedPageBreak/>
              <w:t>Week 5</w:t>
            </w:r>
          </w:p>
        </w:tc>
        <w:tc>
          <w:tcPr>
            <w:tcW w:w="4017" w:type="dxa"/>
          </w:tcPr>
          <w:p w14:paraId="68BA5DE9" w14:textId="5614D71E" w:rsidR="00916CE5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Mon. </w:t>
            </w:r>
            <w:r w:rsidR="00C812F3">
              <w:rPr>
                <w:b/>
              </w:rPr>
              <w:t>Feb 3</w:t>
            </w:r>
          </w:p>
          <w:p w14:paraId="50929CBA" w14:textId="3432A52E" w:rsidR="00916CE5" w:rsidRDefault="00916CE5" w:rsidP="0091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46BF0">
              <w:rPr>
                <w:bCs/>
              </w:rPr>
              <w:t>Work time and individual meetings, you must show work in progres</w:t>
            </w:r>
            <w:r w:rsidR="00690C9C">
              <w:rPr>
                <w:bCs/>
              </w:rPr>
              <w:t>s</w:t>
            </w:r>
          </w:p>
          <w:p w14:paraId="596FCD65" w14:textId="77777777" w:rsidR="00690C9C" w:rsidRPr="00546BF0" w:rsidRDefault="00690C9C" w:rsidP="0091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7D4BD93A" w14:textId="3E4A6852" w:rsidR="00416777" w:rsidRPr="00834D87" w:rsidRDefault="00CB43EA" w:rsidP="00E96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Editing support with Nathan and Diane</w:t>
            </w:r>
          </w:p>
        </w:tc>
        <w:tc>
          <w:tcPr>
            <w:tcW w:w="4034" w:type="dxa"/>
          </w:tcPr>
          <w:p w14:paraId="5DBE82C6" w14:textId="441364C9" w:rsidR="00416777" w:rsidRDefault="00416777" w:rsidP="00916CE5">
            <w:pPr>
              <w:tabs>
                <w:tab w:val="center" w:pos="19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</w:t>
            </w:r>
            <w:r w:rsidR="00C812F3">
              <w:rPr>
                <w:b/>
                <w:bCs/>
              </w:rPr>
              <w:t>Feb 5</w:t>
            </w:r>
            <w:r w:rsidR="00916CE5">
              <w:rPr>
                <w:b/>
                <w:bCs/>
              </w:rPr>
              <w:tab/>
            </w:r>
          </w:p>
          <w:p w14:paraId="03C5A68A" w14:textId="77777777" w:rsidR="00916CE5" w:rsidRDefault="00916CE5" w:rsidP="0091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46BF0">
              <w:rPr>
                <w:bCs/>
              </w:rPr>
              <w:t>Work time and individual meetings, you must show work in progress</w:t>
            </w:r>
          </w:p>
          <w:p w14:paraId="5316A598" w14:textId="77777777" w:rsidR="00690C9C" w:rsidRPr="00546BF0" w:rsidRDefault="00690C9C" w:rsidP="0091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3B95FADC" w14:textId="2E42861B" w:rsidR="00916CE5" w:rsidRDefault="00CB43EA" w:rsidP="00916CE5">
            <w:pPr>
              <w:tabs>
                <w:tab w:val="center" w:pos="19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Editing support with Nathan and Diane</w:t>
            </w:r>
          </w:p>
          <w:p w14:paraId="4B82679C" w14:textId="77777777" w:rsidR="00DF6792" w:rsidRDefault="00DF6792" w:rsidP="00916CE5">
            <w:pPr>
              <w:tabs>
                <w:tab w:val="center" w:pos="19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74BA1A87" w14:textId="09637183" w:rsidR="00901ACC" w:rsidRPr="00E54A89" w:rsidRDefault="00901ACC" w:rsidP="00E96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6777" w14:paraId="7CEC2455" w14:textId="77777777" w:rsidTr="00536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53723BB5" w14:textId="77777777" w:rsidR="00416777" w:rsidRDefault="00416777" w:rsidP="00416777">
            <w:r>
              <w:t>Week 6</w:t>
            </w:r>
          </w:p>
        </w:tc>
        <w:tc>
          <w:tcPr>
            <w:tcW w:w="4017" w:type="dxa"/>
          </w:tcPr>
          <w:p w14:paraId="3B272A4D" w14:textId="4211CE5E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Mon. </w:t>
            </w:r>
            <w:r w:rsidR="00924DFE">
              <w:rPr>
                <w:b/>
              </w:rPr>
              <w:t>Feb 10</w:t>
            </w:r>
          </w:p>
          <w:p w14:paraId="3C59ECB6" w14:textId="77777777" w:rsidR="00916CE5" w:rsidRDefault="00916CE5" w:rsidP="00916C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Final Critique of VIDEO AFTER YOU TUBE</w:t>
            </w:r>
          </w:p>
          <w:p w14:paraId="2750A2E7" w14:textId="60DAC64D" w:rsidR="00416777" w:rsidRPr="000E075E" w:rsidRDefault="00916CE5" w:rsidP="00916C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  <w:r>
              <w:t>Editing/uploading to blog</w:t>
            </w:r>
          </w:p>
        </w:tc>
        <w:tc>
          <w:tcPr>
            <w:tcW w:w="4034" w:type="dxa"/>
          </w:tcPr>
          <w:p w14:paraId="78D66E7A" w14:textId="545C896A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</w:t>
            </w:r>
            <w:r w:rsidR="00924DFE">
              <w:rPr>
                <w:b/>
                <w:bCs/>
              </w:rPr>
              <w:t>Feb 12</w:t>
            </w:r>
          </w:p>
          <w:p w14:paraId="46E04671" w14:textId="77777777" w:rsidR="0018443B" w:rsidRDefault="0018443B" w:rsidP="001844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Final Critique of VIDEO AFTER YOU TUBE</w:t>
            </w:r>
          </w:p>
          <w:p w14:paraId="42F6E5DF" w14:textId="77777777" w:rsidR="009153F0" w:rsidRDefault="0018443B" w:rsidP="001844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Editing/uploading to blog</w:t>
            </w:r>
          </w:p>
          <w:p w14:paraId="0D866ED0" w14:textId="77777777" w:rsidR="00DF6792" w:rsidRDefault="00DF6792" w:rsidP="001844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F34F01C" w14:textId="24FB2A14" w:rsidR="00DF6792" w:rsidRPr="000E075E" w:rsidRDefault="00DF6792" w:rsidP="001844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24DFE" w14:paraId="6426218C" w14:textId="77777777" w:rsidTr="0053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6187EE31" w14:textId="77777777" w:rsidR="00924DFE" w:rsidRDefault="00924DFE" w:rsidP="00416777">
            <w:pPr>
              <w:rPr>
                <w:b w:val="0"/>
                <w:bCs w:val="0"/>
              </w:rPr>
            </w:pPr>
          </w:p>
          <w:p w14:paraId="3FEAD859" w14:textId="2D52EE2D" w:rsidR="00924DFE" w:rsidRPr="00924DFE" w:rsidRDefault="00924DFE" w:rsidP="00416777">
            <w:pPr>
              <w:rPr>
                <w:b w:val="0"/>
                <w:bCs w:val="0"/>
                <w:sz w:val="24"/>
                <w:szCs w:val="24"/>
              </w:rPr>
            </w:pPr>
            <w:r w:rsidRPr="00924DFE">
              <w:rPr>
                <w:sz w:val="24"/>
                <w:szCs w:val="24"/>
              </w:rPr>
              <w:t>READING WEEK</w:t>
            </w:r>
          </w:p>
          <w:p w14:paraId="0CB8F8F8" w14:textId="77777777" w:rsidR="00924DFE" w:rsidRDefault="00924DFE" w:rsidP="00416777">
            <w:pPr>
              <w:rPr>
                <w:b w:val="0"/>
                <w:bCs w:val="0"/>
              </w:rPr>
            </w:pPr>
            <w:r>
              <w:t xml:space="preserve"> FEB 17- 21</w:t>
            </w:r>
          </w:p>
          <w:p w14:paraId="3FCCD5C5" w14:textId="118ECB19" w:rsidR="00924DFE" w:rsidRPr="00924DFE" w:rsidRDefault="00924DFE" w:rsidP="00416777">
            <w:pPr>
              <w:rPr>
                <w:b w:val="0"/>
                <w:bCs w:val="0"/>
              </w:rPr>
            </w:pPr>
          </w:p>
        </w:tc>
        <w:tc>
          <w:tcPr>
            <w:tcW w:w="4017" w:type="dxa"/>
          </w:tcPr>
          <w:p w14:paraId="3031B821" w14:textId="77777777" w:rsidR="00924DFE" w:rsidRDefault="00924DF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34" w:type="dxa"/>
          </w:tcPr>
          <w:p w14:paraId="7E7185C7" w14:textId="77777777" w:rsidR="00924DFE" w:rsidRPr="00416777" w:rsidRDefault="00924DF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16777" w14:paraId="36C7F8C3" w14:textId="77777777" w:rsidTr="00536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0A3AB9A2" w14:textId="77777777" w:rsidR="00416777" w:rsidRDefault="00416777" w:rsidP="00416777">
            <w:pPr>
              <w:tabs>
                <w:tab w:val="center" w:pos="1259"/>
              </w:tabs>
            </w:pPr>
            <w:r>
              <w:t>Week 7</w:t>
            </w:r>
          </w:p>
        </w:tc>
        <w:tc>
          <w:tcPr>
            <w:tcW w:w="4017" w:type="dxa"/>
          </w:tcPr>
          <w:p w14:paraId="3AA3FE55" w14:textId="6CCE7556" w:rsidR="009153F0" w:rsidRDefault="00416777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Mon. </w:t>
            </w:r>
            <w:r w:rsidR="00924DFE">
              <w:rPr>
                <w:b/>
              </w:rPr>
              <w:t>Feb. 24</w:t>
            </w:r>
          </w:p>
          <w:p w14:paraId="03413206" w14:textId="77777777" w:rsidR="00AD12CB" w:rsidRDefault="00AD12CB" w:rsidP="00AD12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t xml:space="preserve">Assign: </w:t>
            </w:r>
            <w:r w:rsidRPr="00546BF0">
              <w:rPr>
                <w:bCs/>
              </w:rPr>
              <w:t>PARENTS VIDEO</w:t>
            </w:r>
          </w:p>
          <w:p w14:paraId="74849792" w14:textId="49A7ABB1" w:rsidR="00AD12CB" w:rsidRDefault="00AD12CB" w:rsidP="00AD12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Discuss </w:t>
            </w:r>
            <w:r w:rsidR="00795E72">
              <w:rPr>
                <w:b/>
                <w:bCs/>
              </w:rPr>
              <w:t>reading</w:t>
            </w:r>
          </w:p>
          <w:p w14:paraId="4EADF949" w14:textId="77777777" w:rsidR="00AD12CB" w:rsidRPr="00C812F3" w:rsidRDefault="00AD12CB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0F4880D6" w14:textId="2932450C" w:rsidR="00AD12CB" w:rsidRDefault="00AD12CB" w:rsidP="00AD12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546BF0">
              <w:rPr>
                <w:bCs/>
                <w:highlight w:val="yellow"/>
              </w:rPr>
              <w:t>Demo: Camera recording, lighting in the field</w:t>
            </w:r>
            <w:r>
              <w:rPr>
                <w:bCs/>
              </w:rPr>
              <w:t xml:space="preserve"> – sign out equipment!</w:t>
            </w:r>
          </w:p>
          <w:p w14:paraId="2C9BDDE1" w14:textId="77777777" w:rsidR="00416777" w:rsidRDefault="00416777" w:rsidP="00E961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789E6232" w14:textId="77777777" w:rsidR="00DF6792" w:rsidRPr="002975ED" w:rsidRDefault="00DF6792" w:rsidP="00E961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34" w:type="dxa"/>
          </w:tcPr>
          <w:p w14:paraId="290BB510" w14:textId="1BEBF42B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</w:t>
            </w:r>
            <w:r w:rsidR="00924DFE">
              <w:rPr>
                <w:b/>
                <w:bCs/>
              </w:rPr>
              <w:t>Feb 26</w:t>
            </w:r>
          </w:p>
          <w:p w14:paraId="2A33C580" w14:textId="27DBF9E7" w:rsidR="00AD12CB" w:rsidRDefault="00AD12CB" w:rsidP="00AD12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Discuss ideas for </w:t>
            </w:r>
            <w:r w:rsidR="0018443B">
              <w:rPr>
                <w:b/>
                <w:bCs/>
              </w:rPr>
              <w:t>P</w:t>
            </w:r>
            <w:r>
              <w:rPr>
                <w:b/>
                <w:bCs/>
              </w:rPr>
              <w:t>arents videos</w:t>
            </w:r>
          </w:p>
          <w:p w14:paraId="601FF071" w14:textId="77777777" w:rsidR="009153F0" w:rsidRPr="005F2A06" w:rsidRDefault="00AD12CB" w:rsidP="00AD12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2A06">
              <w:t>Create blog post of idea/plans in progress</w:t>
            </w:r>
          </w:p>
          <w:p w14:paraId="6F980A17" w14:textId="31937B5F" w:rsidR="00AD12CB" w:rsidRPr="00AD12CB" w:rsidRDefault="00AD12CB" w:rsidP="00AD12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F2A06">
              <w:t>Work time</w:t>
            </w:r>
          </w:p>
        </w:tc>
      </w:tr>
      <w:tr w:rsidR="00416777" w14:paraId="56EA125C" w14:textId="77777777" w:rsidTr="0053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309F139A" w14:textId="77777777" w:rsidR="00416777" w:rsidRDefault="00416777" w:rsidP="00416777">
            <w:r>
              <w:t>Week 8</w:t>
            </w:r>
          </w:p>
        </w:tc>
        <w:tc>
          <w:tcPr>
            <w:tcW w:w="4017" w:type="dxa"/>
          </w:tcPr>
          <w:p w14:paraId="28AFD143" w14:textId="57BF1DF7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Mon. </w:t>
            </w:r>
            <w:r w:rsidR="00924DFE">
              <w:rPr>
                <w:b/>
              </w:rPr>
              <w:t>Mar 3</w:t>
            </w:r>
          </w:p>
          <w:p w14:paraId="5BE0917E" w14:textId="77777777" w:rsidR="00AD12CB" w:rsidRDefault="00AD12CB" w:rsidP="00AD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Film: Sarah Polley, </w:t>
            </w:r>
            <w:r w:rsidRPr="006050E7">
              <w:rPr>
                <w:i/>
                <w:iCs/>
              </w:rPr>
              <w:t>The Stories We Tell</w:t>
            </w:r>
          </w:p>
          <w:p w14:paraId="68B3FC3D" w14:textId="1CDCECC4" w:rsidR="00AD12CB" w:rsidRPr="00AD12CB" w:rsidRDefault="00AD12CB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D12CB">
              <w:rPr>
                <w:bCs/>
              </w:rPr>
              <w:t>Discuss film</w:t>
            </w:r>
          </w:p>
          <w:p w14:paraId="0C5050DC" w14:textId="77777777" w:rsidR="00416777" w:rsidRDefault="00416777" w:rsidP="00E96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AF0B1A" w14:textId="63B3F1B8" w:rsidR="00AD12CB" w:rsidRPr="00B231B3" w:rsidRDefault="00AD12CB" w:rsidP="00E96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Sign up for critiques. </w:t>
            </w:r>
          </w:p>
        </w:tc>
        <w:tc>
          <w:tcPr>
            <w:tcW w:w="4034" w:type="dxa"/>
          </w:tcPr>
          <w:p w14:paraId="79BF5645" w14:textId="167B913B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</w:t>
            </w:r>
            <w:r w:rsidR="00924DFE">
              <w:rPr>
                <w:b/>
                <w:bCs/>
              </w:rPr>
              <w:t>Mar 5</w:t>
            </w:r>
          </w:p>
          <w:p w14:paraId="66736A33" w14:textId="77777777" w:rsidR="006A2872" w:rsidRPr="006A2872" w:rsidRDefault="006A2872" w:rsidP="006A2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872">
              <w:t>Work Time in class</w:t>
            </w:r>
          </w:p>
          <w:p w14:paraId="74BE1425" w14:textId="77777777" w:rsidR="006A2872" w:rsidRDefault="006A2872" w:rsidP="006A2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46BF0">
              <w:rPr>
                <w:bCs/>
              </w:rPr>
              <w:t>Work time and individual meetings, you must show work in progress</w:t>
            </w:r>
          </w:p>
          <w:p w14:paraId="0B37B1BC" w14:textId="094D047A" w:rsidR="00AD12CB" w:rsidRDefault="00AD12CB" w:rsidP="006A2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Sign up for critiques.</w:t>
            </w:r>
          </w:p>
          <w:p w14:paraId="24BFA03F" w14:textId="77777777" w:rsidR="006A2872" w:rsidRDefault="006A2872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771760D0" w14:textId="337C547D" w:rsidR="009153F0" w:rsidRPr="00B231B3" w:rsidRDefault="009153F0" w:rsidP="0012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6777" w14:paraId="27171F9B" w14:textId="77777777" w:rsidTr="00536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6CCF2491" w14:textId="77777777" w:rsidR="00416777" w:rsidRDefault="00416777" w:rsidP="00416777">
            <w:r>
              <w:t>Week 9</w:t>
            </w:r>
          </w:p>
        </w:tc>
        <w:tc>
          <w:tcPr>
            <w:tcW w:w="4017" w:type="dxa"/>
          </w:tcPr>
          <w:p w14:paraId="3AA61BC0" w14:textId="064D6D2E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Mon. </w:t>
            </w:r>
            <w:r w:rsidR="00924DFE">
              <w:rPr>
                <w:b/>
              </w:rPr>
              <w:t>Mar 10</w:t>
            </w:r>
          </w:p>
          <w:p w14:paraId="575C4B08" w14:textId="77777777" w:rsidR="006A2872" w:rsidRPr="006A2872" w:rsidRDefault="006A2872" w:rsidP="006A2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2872">
              <w:t>Work Time in class</w:t>
            </w:r>
          </w:p>
          <w:p w14:paraId="0AB7465B" w14:textId="77777777" w:rsidR="006A2872" w:rsidRDefault="006A2872" w:rsidP="006A2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546BF0">
              <w:rPr>
                <w:bCs/>
              </w:rPr>
              <w:t>Work time and individual meetings, you must show work in progress</w:t>
            </w:r>
          </w:p>
          <w:p w14:paraId="3D459395" w14:textId="2EBB00C4" w:rsidR="006A2872" w:rsidRDefault="006A2872" w:rsidP="006A2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Editing support</w:t>
            </w:r>
          </w:p>
          <w:p w14:paraId="54FE9229" w14:textId="3F560F06" w:rsidR="00416777" w:rsidRPr="00924DFE" w:rsidRDefault="006A2872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Critique for 4 students: </w:t>
            </w:r>
          </w:p>
        </w:tc>
        <w:tc>
          <w:tcPr>
            <w:tcW w:w="4034" w:type="dxa"/>
          </w:tcPr>
          <w:p w14:paraId="39E0000A" w14:textId="5A6AB46C" w:rsidR="009153F0" w:rsidRDefault="00416777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</w:t>
            </w:r>
            <w:r w:rsidR="00924DFE">
              <w:rPr>
                <w:b/>
                <w:bCs/>
              </w:rPr>
              <w:t>Mar 12</w:t>
            </w:r>
          </w:p>
          <w:p w14:paraId="7D5479AB" w14:textId="1C956B21" w:rsidR="006A2872" w:rsidRPr="006A2872" w:rsidRDefault="006A2872" w:rsidP="006A2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A2872">
              <w:rPr>
                <w:b/>
              </w:rPr>
              <w:t>Critique of</w:t>
            </w:r>
            <w:r>
              <w:rPr>
                <w:b/>
              </w:rPr>
              <w:t xml:space="preserve"> 8</w:t>
            </w:r>
            <w:r w:rsidRPr="006A2872">
              <w:rPr>
                <w:b/>
              </w:rPr>
              <w:t xml:space="preserve"> Parents Videos</w:t>
            </w:r>
          </w:p>
          <w:p w14:paraId="3E166CB0" w14:textId="77777777" w:rsidR="006A2872" w:rsidRPr="00A67D8E" w:rsidRDefault="006A2872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  <w:p w14:paraId="1499CBBC" w14:textId="77777777" w:rsidR="009153F0" w:rsidRDefault="009153F0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  <w:p w14:paraId="3A185CEF" w14:textId="77777777" w:rsidR="00A960F6" w:rsidRDefault="00A960F6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  <w:p w14:paraId="2F1C11A0" w14:textId="77777777" w:rsidR="00A960F6" w:rsidRDefault="00A960F6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  <w:p w14:paraId="50AF159B" w14:textId="77777777" w:rsidR="00A960F6" w:rsidRDefault="00A960F6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  <w:p w14:paraId="179A35F0" w14:textId="77777777" w:rsidR="00A960F6" w:rsidRDefault="00A960F6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  <w:p w14:paraId="61AF8F3E" w14:textId="777BEC7F" w:rsidR="00A960F6" w:rsidRPr="00CB67F9" w:rsidRDefault="00A960F6" w:rsidP="001223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</w:tr>
      <w:tr w:rsidR="00416777" w14:paraId="046DEBA5" w14:textId="77777777" w:rsidTr="0053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770B78C5" w14:textId="77777777" w:rsidR="00416777" w:rsidRDefault="00416777" w:rsidP="00416777">
            <w:pPr>
              <w:rPr>
                <w:b w:val="0"/>
                <w:bCs w:val="0"/>
              </w:rPr>
            </w:pPr>
            <w:r>
              <w:lastRenderedPageBreak/>
              <w:t>Week 10</w:t>
            </w:r>
          </w:p>
          <w:p w14:paraId="3D244E3B" w14:textId="77777777" w:rsidR="006A2872" w:rsidRDefault="006A2872" w:rsidP="006A2872"/>
        </w:tc>
        <w:tc>
          <w:tcPr>
            <w:tcW w:w="4017" w:type="dxa"/>
          </w:tcPr>
          <w:p w14:paraId="3991A89D" w14:textId="11C212FC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Mon. </w:t>
            </w:r>
            <w:r w:rsidR="00924DFE">
              <w:rPr>
                <w:b/>
              </w:rPr>
              <w:t>Mar. 17</w:t>
            </w:r>
          </w:p>
          <w:p w14:paraId="4DEAB19D" w14:textId="75B5F9C1" w:rsidR="006A2872" w:rsidRDefault="006A2872" w:rsidP="006A2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A2872">
              <w:rPr>
                <w:b/>
              </w:rPr>
              <w:t>Critique of</w:t>
            </w:r>
            <w:r>
              <w:rPr>
                <w:b/>
              </w:rPr>
              <w:t xml:space="preserve"> 8</w:t>
            </w:r>
            <w:r w:rsidRPr="006A2872">
              <w:rPr>
                <w:b/>
              </w:rPr>
              <w:t xml:space="preserve"> Parents Videos</w:t>
            </w:r>
          </w:p>
          <w:p w14:paraId="61064834" w14:textId="2D25FADE" w:rsidR="006A2872" w:rsidRPr="006A2872" w:rsidRDefault="006A2872" w:rsidP="006A2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A2872">
              <w:rPr>
                <w:bCs/>
              </w:rPr>
              <w:t xml:space="preserve">Revise videos and make final Parents Video blog posts. </w:t>
            </w:r>
          </w:p>
          <w:p w14:paraId="03471895" w14:textId="77777777" w:rsidR="00416777" w:rsidRPr="003935F2" w:rsidRDefault="00416777" w:rsidP="00E96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4" w:type="dxa"/>
          </w:tcPr>
          <w:p w14:paraId="19334616" w14:textId="44063823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</w:t>
            </w:r>
            <w:r w:rsidR="00924DFE">
              <w:rPr>
                <w:b/>
                <w:bCs/>
              </w:rPr>
              <w:t>Mar 19</w:t>
            </w:r>
          </w:p>
          <w:p w14:paraId="096BB0E2" w14:textId="77777777" w:rsidR="00C812F3" w:rsidRDefault="00C812F3" w:rsidP="0012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65147" w14:textId="63A3760D" w:rsidR="00C812F3" w:rsidRDefault="00924DFE" w:rsidP="00C8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Independent work time in studio</w:t>
            </w:r>
          </w:p>
          <w:p w14:paraId="0A104555" w14:textId="77777777" w:rsidR="00924DFE" w:rsidRDefault="00924DFE" w:rsidP="00C8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78742A" w14:textId="6F71B99D" w:rsidR="00924DFE" w:rsidRDefault="00924DFE" w:rsidP="00C8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Visiting OPEN STUDIOS – MFA and capstone studios</w:t>
            </w:r>
          </w:p>
          <w:p w14:paraId="68F783D3" w14:textId="77777777" w:rsidR="00924DFE" w:rsidRDefault="00924DFE" w:rsidP="00C8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E186E3" w14:textId="2C29D7DD" w:rsidR="00924DFE" w:rsidRDefault="00924DFE" w:rsidP="00C8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Mandatory attendance at </w:t>
            </w:r>
            <w:r w:rsidRPr="00924DFE">
              <w:rPr>
                <w:b/>
                <w:bCs/>
                <w:u w:val="single"/>
              </w:rPr>
              <w:t>the Studio Art Lecture in Contemporary Art</w:t>
            </w:r>
            <w:r>
              <w:rPr>
                <w:b/>
                <w:bCs/>
                <w:u w:val="single"/>
              </w:rPr>
              <w:t xml:space="preserve"> with Candice Hopkins</w:t>
            </w:r>
            <w:r>
              <w:t xml:space="preserve"> – 6pm Location details TBA – Notes and reflections on open studios and lecture due on the blog by Wednesday</w:t>
            </w:r>
            <w:r w:rsidR="00526C72">
              <w:t xml:space="preserve"> next</w:t>
            </w:r>
            <w:r>
              <w:t xml:space="preserve"> week. </w:t>
            </w:r>
          </w:p>
          <w:p w14:paraId="5BB94401" w14:textId="77777777" w:rsidR="00DF6792" w:rsidRDefault="00DF6792" w:rsidP="00C8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9F4D87" w14:textId="5DC7733D" w:rsidR="009153F0" w:rsidRPr="001223A9" w:rsidRDefault="009153F0" w:rsidP="0012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16777" w14:paraId="718F5EE0" w14:textId="77777777" w:rsidTr="00536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07F5C3E1" w14:textId="77777777" w:rsidR="00416777" w:rsidRDefault="00416777" w:rsidP="00416777">
            <w:r>
              <w:t>Week 11</w:t>
            </w:r>
          </w:p>
        </w:tc>
        <w:tc>
          <w:tcPr>
            <w:tcW w:w="4017" w:type="dxa"/>
          </w:tcPr>
          <w:p w14:paraId="3E28FC45" w14:textId="6E50BAB2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Mon. </w:t>
            </w:r>
            <w:r w:rsidR="00526C72">
              <w:rPr>
                <w:b/>
              </w:rPr>
              <w:t>Mar 24</w:t>
            </w:r>
          </w:p>
          <w:p w14:paraId="12D1CD06" w14:textId="77777777" w:rsidR="006A2872" w:rsidRDefault="006A2872" w:rsidP="006A2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2872">
              <w:rPr>
                <w:b/>
                <w:bCs/>
              </w:rPr>
              <w:t>ASSIGN:</w:t>
            </w:r>
            <w:r>
              <w:t xml:space="preserve"> Artist Tattoos</w:t>
            </w:r>
          </w:p>
          <w:p w14:paraId="15B32B62" w14:textId="77777777" w:rsidR="006A2872" w:rsidRDefault="006A2872" w:rsidP="006A2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Lecture: Artist Tattoos</w:t>
            </w:r>
          </w:p>
          <w:p w14:paraId="15941E07" w14:textId="77777777" w:rsidR="006A2872" w:rsidRDefault="006A2872" w:rsidP="006A2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BD1D91">
              <w:rPr>
                <w:bCs/>
              </w:rPr>
              <w:t xml:space="preserve">Prep </w:t>
            </w:r>
            <w:r>
              <w:rPr>
                <w:bCs/>
              </w:rPr>
              <w:t>T</w:t>
            </w:r>
            <w:r w:rsidRPr="00BD1D91">
              <w:rPr>
                <w:bCs/>
              </w:rPr>
              <w:t>attoos exercise for U</w:t>
            </w:r>
            <w:r>
              <w:rPr>
                <w:bCs/>
              </w:rPr>
              <w:t>C</w:t>
            </w:r>
          </w:p>
          <w:p w14:paraId="6BCC27A2" w14:textId="77777777" w:rsidR="006A2872" w:rsidRDefault="006A2872" w:rsidP="006A2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AF1CCC">
              <w:rPr>
                <w:bCs/>
                <w:highlight w:val="yellow"/>
              </w:rPr>
              <w:t>Tattoo</w:t>
            </w:r>
            <w:r>
              <w:rPr>
                <w:bCs/>
                <w:highlight w:val="yellow"/>
              </w:rPr>
              <w:t xml:space="preserve"> design and</w:t>
            </w:r>
            <w:r w:rsidRPr="00AF1CCC">
              <w:rPr>
                <w:bCs/>
                <w:highlight w:val="yellow"/>
              </w:rPr>
              <w:t xml:space="preserve"> paper demo</w:t>
            </w:r>
          </w:p>
          <w:p w14:paraId="0A7F66A0" w14:textId="680EDE20" w:rsidR="006A2872" w:rsidRPr="002975ED" w:rsidRDefault="006A2872" w:rsidP="006A2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34" w:type="dxa"/>
          </w:tcPr>
          <w:p w14:paraId="557A3F92" w14:textId="2873A01D" w:rsidR="009153F0" w:rsidRDefault="00416777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</w:t>
            </w:r>
            <w:r w:rsidR="00526C72">
              <w:rPr>
                <w:b/>
                <w:bCs/>
              </w:rPr>
              <w:t>Mar 26</w:t>
            </w:r>
          </w:p>
          <w:p w14:paraId="0CDFA72D" w14:textId="77777777" w:rsidR="006A2872" w:rsidRDefault="006A2872" w:rsidP="006A2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Screen the documentary: </w:t>
            </w:r>
          </w:p>
          <w:p w14:paraId="7B1D304D" w14:textId="77777777" w:rsidR="006A2872" w:rsidRPr="005655D9" w:rsidRDefault="006A2872" w:rsidP="006A2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i/>
                <w:iCs/>
              </w:rPr>
            </w:pPr>
            <w:proofErr w:type="spellStart"/>
            <w:r w:rsidRPr="005655D9">
              <w:rPr>
                <w:bCs/>
                <w:i/>
                <w:iCs/>
              </w:rPr>
              <w:t>Tuunnit</w:t>
            </w:r>
            <w:proofErr w:type="spellEnd"/>
            <w:r w:rsidRPr="005655D9">
              <w:rPr>
                <w:bCs/>
                <w:i/>
                <w:iCs/>
              </w:rPr>
              <w:t>: Inuit Face Tattooing</w:t>
            </w:r>
          </w:p>
          <w:p w14:paraId="29D2FAB3" w14:textId="77777777" w:rsidR="006A2872" w:rsidRDefault="006A2872" w:rsidP="006A2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Discuss film</w:t>
            </w:r>
          </w:p>
          <w:p w14:paraId="7BAE1870" w14:textId="77777777" w:rsidR="006A2872" w:rsidRDefault="006A2872" w:rsidP="006A2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  <w:p w14:paraId="585DC19F" w14:textId="27E6C47F" w:rsidR="006A2872" w:rsidRPr="00251755" w:rsidRDefault="006A2872" w:rsidP="006A2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Discuss ideas for tattoos</w:t>
            </w:r>
          </w:p>
          <w:p w14:paraId="47BC32ED" w14:textId="03AF29A5" w:rsidR="006A2872" w:rsidRPr="00BD1D91" w:rsidRDefault="006A2872" w:rsidP="006A2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Work time and printing in studio</w:t>
            </w:r>
          </w:p>
          <w:p w14:paraId="20D6E196" w14:textId="77777777" w:rsidR="006A2872" w:rsidRDefault="006A2872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  <w:p w14:paraId="495589AC" w14:textId="1FE9CD98" w:rsidR="009153F0" w:rsidRPr="002975ED" w:rsidRDefault="009153F0" w:rsidP="00C812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16777" w14:paraId="0BD7E461" w14:textId="77777777" w:rsidTr="0053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2437BDF3" w14:textId="77777777" w:rsidR="00416777" w:rsidRDefault="00416777" w:rsidP="00416777">
            <w:r>
              <w:t>Week 12</w:t>
            </w:r>
          </w:p>
        </w:tc>
        <w:tc>
          <w:tcPr>
            <w:tcW w:w="4017" w:type="dxa"/>
          </w:tcPr>
          <w:p w14:paraId="65791F14" w14:textId="7A71B431" w:rsidR="001628F1" w:rsidRDefault="00416777" w:rsidP="00C8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Mon. </w:t>
            </w:r>
            <w:r w:rsidR="00FF1DB9">
              <w:rPr>
                <w:b/>
              </w:rPr>
              <w:t>Mar 31</w:t>
            </w:r>
          </w:p>
          <w:p w14:paraId="79AE9826" w14:textId="77777777" w:rsidR="001C074D" w:rsidRPr="007446FA" w:rsidRDefault="001C074D" w:rsidP="001C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Work in progress</w:t>
            </w:r>
          </w:p>
          <w:p w14:paraId="3A0FD793" w14:textId="2CAE6621" w:rsidR="001C074D" w:rsidRDefault="001C074D" w:rsidP="001C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446FA">
              <w:rPr>
                <w:bCs/>
              </w:rPr>
              <w:t>Printing and work time</w:t>
            </w:r>
            <w:r>
              <w:rPr>
                <w:bCs/>
              </w:rPr>
              <w:t xml:space="preserve"> on tattoos </w:t>
            </w:r>
          </w:p>
          <w:p w14:paraId="0CCE004A" w14:textId="10B63AE6" w:rsidR="001C074D" w:rsidRDefault="001C074D" w:rsidP="001C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Completing tattoo packaging</w:t>
            </w:r>
          </w:p>
          <w:p w14:paraId="71CA51BC" w14:textId="2BC93007" w:rsidR="001C074D" w:rsidRPr="00536AE7" w:rsidRDefault="001C074D" w:rsidP="001C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Invite friends/grads to visit</w:t>
            </w:r>
          </w:p>
          <w:p w14:paraId="5A85F9E0" w14:textId="77777777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44DD012" w14:textId="77777777" w:rsidR="00416777" w:rsidRPr="003935F2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4" w:type="dxa"/>
          </w:tcPr>
          <w:p w14:paraId="16078C55" w14:textId="28A50E0D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</w:t>
            </w:r>
            <w:r w:rsidR="00FF1DB9">
              <w:rPr>
                <w:b/>
                <w:bCs/>
              </w:rPr>
              <w:t>April 2</w:t>
            </w:r>
          </w:p>
          <w:p w14:paraId="457F70CD" w14:textId="77777777" w:rsidR="001C074D" w:rsidRDefault="001C074D" w:rsidP="001C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*TATTOO PARTY and documentation studio </w:t>
            </w:r>
          </w:p>
          <w:p w14:paraId="0A72F8B9" w14:textId="259A684B" w:rsidR="00536AE7" w:rsidRDefault="001C074D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*Post all work and project descriptions on blog for a final grade</w:t>
            </w:r>
          </w:p>
          <w:p w14:paraId="714F5760" w14:textId="73A8E0DC" w:rsidR="009153F0" w:rsidRPr="003935F2" w:rsidRDefault="009153F0" w:rsidP="00536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6777" w14:paraId="671C134D" w14:textId="77777777" w:rsidTr="00536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7461234B" w14:textId="77777777" w:rsidR="00416777" w:rsidRDefault="00416777" w:rsidP="00416777">
            <w:pPr>
              <w:rPr>
                <w:b w:val="0"/>
                <w:bCs w:val="0"/>
              </w:rPr>
            </w:pPr>
          </w:p>
          <w:p w14:paraId="4D93EE14" w14:textId="101C93C7" w:rsidR="00416777" w:rsidRDefault="00416777" w:rsidP="00416777"/>
        </w:tc>
        <w:tc>
          <w:tcPr>
            <w:tcW w:w="4017" w:type="dxa"/>
          </w:tcPr>
          <w:p w14:paraId="1F26B224" w14:textId="77777777" w:rsidR="00DF6792" w:rsidRDefault="009153F0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776FBAE" w14:textId="1E94E7B9" w:rsidR="00C302D2" w:rsidRDefault="009153F0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FINAL BLOG POSTS</w:t>
            </w:r>
            <w:r w:rsidR="00526C72">
              <w:rPr>
                <w:b/>
              </w:rPr>
              <w:t xml:space="preserve"> from weeks 7-12</w:t>
            </w:r>
            <w:r>
              <w:rPr>
                <w:b/>
              </w:rPr>
              <w:t xml:space="preserve"> DUE</w:t>
            </w:r>
            <w:r w:rsidR="00FF1DB9">
              <w:rPr>
                <w:b/>
              </w:rPr>
              <w:t xml:space="preserve"> WEDNESDAY MARCH 9</w:t>
            </w:r>
            <w:r w:rsidR="00FF1DB9" w:rsidRPr="00FF1DB9">
              <w:rPr>
                <w:b/>
                <w:vertAlign w:val="superscript"/>
              </w:rPr>
              <w:t>th</w:t>
            </w:r>
            <w:r w:rsidR="00FF1DB9">
              <w:rPr>
                <w:b/>
              </w:rPr>
              <w:t xml:space="preserve"> </w:t>
            </w:r>
            <w:r>
              <w:rPr>
                <w:b/>
              </w:rPr>
              <w:t>before noo</w:t>
            </w:r>
            <w:r w:rsidR="009D205C">
              <w:rPr>
                <w:b/>
              </w:rPr>
              <w:t>n</w:t>
            </w:r>
            <w:r w:rsidR="00FF1DB9">
              <w:rPr>
                <w:b/>
              </w:rPr>
              <w:t xml:space="preserve">. </w:t>
            </w:r>
          </w:p>
          <w:p w14:paraId="3124C094" w14:textId="77777777" w:rsidR="00DF6792" w:rsidRDefault="00DF6792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377D389D" w14:textId="44A8BA51" w:rsidR="00DF6792" w:rsidRPr="002975ED" w:rsidRDefault="00DF6792" w:rsidP="009153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34" w:type="dxa"/>
          </w:tcPr>
          <w:p w14:paraId="78356F0B" w14:textId="77777777" w:rsidR="00DF6792" w:rsidRDefault="00DF6792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B1A9D95" w14:textId="2355E22C" w:rsidR="00416777" w:rsidRPr="00FE313B" w:rsidRDefault="00FF1DB9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Celebrate</w:t>
            </w:r>
            <w:r w:rsidR="005655D9">
              <w:t>!</w:t>
            </w:r>
          </w:p>
        </w:tc>
      </w:tr>
      <w:tr w:rsidR="00416777" w14:paraId="41449122" w14:textId="77777777" w:rsidTr="0053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</w:tcPr>
          <w:p w14:paraId="3B1D5753" w14:textId="77777777" w:rsidR="00416777" w:rsidRDefault="00416777" w:rsidP="00416777"/>
        </w:tc>
        <w:tc>
          <w:tcPr>
            <w:tcW w:w="4017" w:type="dxa"/>
          </w:tcPr>
          <w:p w14:paraId="6FABE9A2" w14:textId="77777777" w:rsidR="00416777" w:rsidRPr="002E1983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034" w:type="dxa"/>
          </w:tcPr>
          <w:p w14:paraId="706A8386" w14:textId="4D00B3BA" w:rsidR="00416777" w:rsidRPr="00AA7360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E809CF0" w14:textId="77777777" w:rsidR="003140BA" w:rsidRDefault="003140BA" w:rsidP="003140BA">
      <w:pPr>
        <w:ind w:firstLine="720"/>
      </w:pPr>
    </w:p>
    <w:p w14:paraId="2711B05B" w14:textId="77777777" w:rsidR="003140BA" w:rsidRDefault="003140BA" w:rsidP="003140BA">
      <w:pPr>
        <w:ind w:firstLine="720"/>
      </w:pPr>
    </w:p>
    <w:p w14:paraId="75A0A0C2" w14:textId="77777777" w:rsidR="009808E0" w:rsidRDefault="009808E0"/>
    <w:sectPr w:rsidR="009808E0" w:rsidSect="003140B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BA"/>
    <w:rsid w:val="00005120"/>
    <w:rsid w:val="00097872"/>
    <w:rsid w:val="000E79F5"/>
    <w:rsid w:val="001223A9"/>
    <w:rsid w:val="001628F1"/>
    <w:rsid w:val="0018443B"/>
    <w:rsid w:val="001C074D"/>
    <w:rsid w:val="00285802"/>
    <w:rsid w:val="002C5DCC"/>
    <w:rsid w:val="003140BA"/>
    <w:rsid w:val="00377825"/>
    <w:rsid w:val="0038480A"/>
    <w:rsid w:val="003C1BE8"/>
    <w:rsid w:val="003C745F"/>
    <w:rsid w:val="00402EC1"/>
    <w:rsid w:val="00416777"/>
    <w:rsid w:val="004A7415"/>
    <w:rsid w:val="004E37B1"/>
    <w:rsid w:val="00526C72"/>
    <w:rsid w:val="00536AE7"/>
    <w:rsid w:val="005655D9"/>
    <w:rsid w:val="005F2578"/>
    <w:rsid w:val="005F2A06"/>
    <w:rsid w:val="006050E7"/>
    <w:rsid w:val="00613A60"/>
    <w:rsid w:val="006145B0"/>
    <w:rsid w:val="00690C9C"/>
    <w:rsid w:val="006A2872"/>
    <w:rsid w:val="007340A1"/>
    <w:rsid w:val="00795E72"/>
    <w:rsid w:val="007A5E42"/>
    <w:rsid w:val="007D123D"/>
    <w:rsid w:val="007E61AD"/>
    <w:rsid w:val="00802210"/>
    <w:rsid w:val="00811B0D"/>
    <w:rsid w:val="008164AE"/>
    <w:rsid w:val="00825399"/>
    <w:rsid w:val="00894A93"/>
    <w:rsid w:val="008B5AEA"/>
    <w:rsid w:val="00901ACC"/>
    <w:rsid w:val="009153F0"/>
    <w:rsid w:val="00916CE5"/>
    <w:rsid w:val="00924DFE"/>
    <w:rsid w:val="009808E0"/>
    <w:rsid w:val="009D205C"/>
    <w:rsid w:val="00A022FE"/>
    <w:rsid w:val="00A67D8E"/>
    <w:rsid w:val="00A960F6"/>
    <w:rsid w:val="00AA1132"/>
    <w:rsid w:val="00AA7C22"/>
    <w:rsid w:val="00AB3AC7"/>
    <w:rsid w:val="00AD12CB"/>
    <w:rsid w:val="00B07575"/>
    <w:rsid w:val="00B07FDB"/>
    <w:rsid w:val="00BB40B1"/>
    <w:rsid w:val="00BD44AD"/>
    <w:rsid w:val="00C302D2"/>
    <w:rsid w:val="00C3120E"/>
    <w:rsid w:val="00C770D8"/>
    <w:rsid w:val="00C812F3"/>
    <w:rsid w:val="00CB43EA"/>
    <w:rsid w:val="00D338AE"/>
    <w:rsid w:val="00DB6EFF"/>
    <w:rsid w:val="00DF6792"/>
    <w:rsid w:val="00E02947"/>
    <w:rsid w:val="00E22C6D"/>
    <w:rsid w:val="00E508E5"/>
    <w:rsid w:val="00E54A89"/>
    <w:rsid w:val="00E96133"/>
    <w:rsid w:val="00EC0B52"/>
    <w:rsid w:val="00F243EF"/>
    <w:rsid w:val="00F365C3"/>
    <w:rsid w:val="00F809F0"/>
    <w:rsid w:val="00FC7D72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E0A1B5"/>
  <w15:chartTrackingRefBased/>
  <w15:docId w15:val="{6F6B5E88-5782-9D41-86FD-C2FC4CBF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Book" w:eastAsiaTheme="minorHAnsi" w:hAnsi="Avenir Book" w:cs="Times New Roman (Body CS)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0BA"/>
    <w:pPr>
      <w:spacing w:after="0" w:line="240" w:lineRule="auto"/>
    </w:pPr>
    <w:rPr>
      <w:rFonts w:asciiTheme="minorHAnsi" w:hAnsiTheme="minorHAnsi" w:cstheme="minorBid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0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0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0B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0B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0B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0BA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0BA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0BA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0BA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0B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0B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0B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0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0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0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0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0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4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0B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40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0BA"/>
    <w:pPr>
      <w:spacing w:before="160" w:after="160" w:line="278" w:lineRule="auto"/>
      <w:jc w:val="center"/>
    </w:pPr>
    <w:rPr>
      <w:rFonts w:ascii="Avenir Book" w:hAnsi="Avenir Book" w:cs="Times New Roman (Body CS)"/>
      <w:i/>
      <w:iCs/>
      <w:color w:val="404040" w:themeColor="text1" w:themeTint="BF"/>
      <w:kern w:val="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40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0BA"/>
    <w:pPr>
      <w:spacing w:after="160" w:line="278" w:lineRule="auto"/>
      <w:ind w:left="720"/>
      <w:contextualSpacing/>
    </w:pPr>
    <w:rPr>
      <w:rFonts w:ascii="Avenir Book" w:hAnsi="Avenir Book" w:cs="Times New Roman (Body CS)"/>
      <w:kern w:val="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40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Avenir Book" w:hAnsi="Avenir Book" w:cs="Times New Roman (Body CS)"/>
      <w:i/>
      <w:iCs/>
      <w:color w:val="0F4761" w:themeColor="accent1" w:themeShade="BF"/>
      <w:kern w:val="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0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0BA"/>
    <w:rPr>
      <w:b/>
      <w:bCs/>
      <w:smallCaps/>
      <w:color w:val="0F4761" w:themeColor="accent1" w:themeShade="BF"/>
      <w:spacing w:val="5"/>
    </w:rPr>
  </w:style>
  <w:style w:type="table" w:customStyle="1" w:styleId="LightGrid-Accent11">
    <w:name w:val="Light Grid - Accent 11"/>
    <w:basedOn w:val="TableNormal"/>
    <w:uiPriority w:val="62"/>
    <w:rsid w:val="003140BA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809F0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9F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borsato</dc:creator>
  <cp:keywords/>
  <dc:description/>
  <cp:lastModifiedBy>diane borsato</cp:lastModifiedBy>
  <cp:revision>18</cp:revision>
  <dcterms:created xsi:type="dcterms:W3CDTF">2025-01-02T15:46:00Z</dcterms:created>
  <dcterms:modified xsi:type="dcterms:W3CDTF">2025-01-02T16:26:00Z</dcterms:modified>
</cp:coreProperties>
</file>